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9" w:type="dxa"/>
        <w:tblInd w:w="-1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7699"/>
      </w:tblGrid>
      <w:tr w:rsidR="006D3AE7" w:rsidRPr="00B413D9" w:rsidTr="00954E18">
        <w:trPr>
          <w:trHeight w:val="695"/>
        </w:trPr>
        <w:tc>
          <w:tcPr>
            <w:tcW w:w="1390" w:type="dxa"/>
          </w:tcPr>
          <w:p w:rsidR="006D3AE7" w:rsidRPr="00B413D9" w:rsidRDefault="006D3AE7" w:rsidP="00954E1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699" w:type="dxa"/>
          </w:tcPr>
          <w:p w:rsidR="006D3AE7" w:rsidRPr="00B413D9" w:rsidRDefault="006D3AE7" w:rsidP="00954E1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D3AE7" w:rsidRPr="00B413D9" w:rsidRDefault="006D3AE7" w:rsidP="006D3AE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Toc130725916"/>
      <w:r w:rsidRPr="00B413D9">
        <w:rPr>
          <w:rFonts w:ascii="標楷體" w:eastAsia="標楷體" w:hAnsi="標楷體" w:hint="eastAsia"/>
          <w:color w:val="000000" w:themeColor="text1"/>
          <w:sz w:val="36"/>
          <w:szCs w:val="36"/>
        </w:rPr>
        <w:t>法務部行政執行署</w:t>
      </w:r>
      <w:proofErr w:type="gramStart"/>
      <w:r w:rsidRPr="00B413D9">
        <w:rPr>
          <w:rFonts w:ascii="標楷體" w:eastAsia="標楷體" w:hAnsi="標楷體" w:hint="eastAsia"/>
          <w:color w:val="000000" w:themeColor="text1"/>
          <w:sz w:val="36"/>
          <w:szCs w:val="36"/>
        </w:rPr>
        <w:t>臺</w:t>
      </w:r>
      <w:proofErr w:type="gramEnd"/>
      <w:r w:rsidRPr="00B413D9">
        <w:rPr>
          <w:rFonts w:ascii="標楷體" w:eastAsia="標楷體" w:hAnsi="標楷體" w:hint="eastAsia"/>
          <w:color w:val="000000" w:themeColor="text1"/>
          <w:sz w:val="36"/>
          <w:szCs w:val="36"/>
        </w:rPr>
        <w:t>南分署臨時人員</w:t>
      </w:r>
    </w:p>
    <w:p w:rsidR="006D3AE7" w:rsidRPr="00B413D9" w:rsidRDefault="00D22774" w:rsidP="006D3AE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「應考人復</w:t>
      </w:r>
      <w:r w:rsidR="006D3AE7" w:rsidRPr="00B413D9">
        <w:rPr>
          <w:rFonts w:ascii="標楷體" w:eastAsia="標楷體" w:hAnsi="標楷體" w:hint="eastAsia"/>
          <w:color w:val="000000" w:themeColor="text1"/>
          <w:sz w:val="36"/>
          <w:szCs w:val="36"/>
        </w:rPr>
        <w:t>查成績申請書」</w:t>
      </w:r>
      <w:bookmarkEnd w:id="0"/>
    </w:p>
    <w:p w:rsidR="006D3AE7" w:rsidRPr="00B413D9" w:rsidRDefault="006D3AE7" w:rsidP="006D3AE7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2068"/>
        <w:gridCol w:w="1709"/>
        <w:gridCol w:w="2743"/>
      </w:tblGrid>
      <w:tr w:rsidR="006D3AE7" w:rsidRPr="00B413D9" w:rsidTr="00954E18">
        <w:trPr>
          <w:trHeight w:hRule="exact" w:val="787"/>
          <w:jc w:val="center"/>
        </w:trPr>
        <w:tc>
          <w:tcPr>
            <w:tcW w:w="1936" w:type="dxa"/>
            <w:vAlign w:val="center"/>
          </w:tcPr>
          <w:p w:rsidR="006D3AE7" w:rsidRPr="00B413D9" w:rsidRDefault="006D3AE7" w:rsidP="00954E18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B413D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應考人</w:t>
            </w:r>
          </w:p>
        </w:tc>
        <w:tc>
          <w:tcPr>
            <w:tcW w:w="2199" w:type="dxa"/>
            <w:vAlign w:val="center"/>
          </w:tcPr>
          <w:p w:rsidR="006D3AE7" w:rsidRPr="00B413D9" w:rsidRDefault="006D3AE7" w:rsidP="00954E18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D3AE7" w:rsidRPr="00B413D9" w:rsidRDefault="006D3AE7" w:rsidP="00954E18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B413D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2919" w:type="dxa"/>
            <w:vAlign w:val="center"/>
          </w:tcPr>
          <w:p w:rsidR="006D3AE7" w:rsidRPr="00B413D9" w:rsidRDefault="006D3AE7" w:rsidP="00954E18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</w:tr>
      <w:tr w:rsidR="006D3AE7" w:rsidRPr="00B413D9" w:rsidTr="00954E18">
        <w:trPr>
          <w:trHeight w:hRule="exact" w:val="854"/>
          <w:jc w:val="center"/>
        </w:trPr>
        <w:tc>
          <w:tcPr>
            <w:tcW w:w="1936" w:type="dxa"/>
            <w:vAlign w:val="center"/>
          </w:tcPr>
          <w:p w:rsidR="006D3AE7" w:rsidRPr="00B413D9" w:rsidRDefault="006D3AE7" w:rsidP="00954E18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B413D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入場證編號</w:t>
            </w:r>
          </w:p>
        </w:tc>
        <w:tc>
          <w:tcPr>
            <w:tcW w:w="2199" w:type="dxa"/>
            <w:vAlign w:val="center"/>
          </w:tcPr>
          <w:p w:rsidR="006D3AE7" w:rsidRPr="00B413D9" w:rsidRDefault="006D3AE7" w:rsidP="00954E18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D3AE7" w:rsidRPr="00B413D9" w:rsidRDefault="006D3AE7" w:rsidP="00954E18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B413D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身分證</w:t>
            </w:r>
          </w:p>
          <w:p w:rsidR="006D3AE7" w:rsidRPr="00B413D9" w:rsidRDefault="006D3AE7" w:rsidP="00954E18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B413D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字號</w:t>
            </w:r>
          </w:p>
        </w:tc>
        <w:tc>
          <w:tcPr>
            <w:tcW w:w="2919" w:type="dxa"/>
            <w:vAlign w:val="center"/>
          </w:tcPr>
          <w:p w:rsidR="006D3AE7" w:rsidRPr="00B413D9" w:rsidRDefault="006D3AE7" w:rsidP="00954E18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</w:tr>
      <w:tr w:rsidR="006D3AE7" w:rsidRPr="00B413D9" w:rsidTr="00954E18">
        <w:trPr>
          <w:trHeight w:hRule="exact" w:val="852"/>
          <w:jc w:val="center"/>
        </w:trPr>
        <w:tc>
          <w:tcPr>
            <w:tcW w:w="1936" w:type="dxa"/>
            <w:vAlign w:val="center"/>
          </w:tcPr>
          <w:p w:rsidR="006D3AE7" w:rsidRPr="00B413D9" w:rsidRDefault="006D3AE7" w:rsidP="00954E18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B413D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考試類科</w:t>
            </w:r>
          </w:p>
        </w:tc>
        <w:tc>
          <w:tcPr>
            <w:tcW w:w="6912" w:type="dxa"/>
            <w:gridSpan w:val="3"/>
            <w:vAlign w:val="center"/>
          </w:tcPr>
          <w:p w:rsidR="006D3AE7" w:rsidRPr="00B413D9" w:rsidRDefault="006D3AE7" w:rsidP="00954E18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B413D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□行政助理人員  □資訊人員 □</w:t>
            </w:r>
            <w:proofErr w:type="gramStart"/>
            <w:r w:rsidRPr="00B413D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美編兼行政</w:t>
            </w:r>
            <w:proofErr w:type="gramEnd"/>
            <w:r w:rsidRPr="00B413D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 xml:space="preserve">助理  </w:t>
            </w:r>
          </w:p>
        </w:tc>
      </w:tr>
      <w:tr w:rsidR="006D3AE7" w:rsidRPr="00B413D9" w:rsidTr="00954E18">
        <w:trPr>
          <w:trHeight w:hRule="exact" w:val="992"/>
          <w:jc w:val="center"/>
        </w:trPr>
        <w:tc>
          <w:tcPr>
            <w:tcW w:w="1936" w:type="dxa"/>
            <w:vAlign w:val="center"/>
          </w:tcPr>
          <w:p w:rsidR="006D3AE7" w:rsidRPr="00B413D9" w:rsidRDefault="006D3AE7" w:rsidP="00954E18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B413D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應考人簽章</w:t>
            </w:r>
          </w:p>
        </w:tc>
        <w:tc>
          <w:tcPr>
            <w:tcW w:w="6912" w:type="dxa"/>
            <w:gridSpan w:val="3"/>
            <w:vAlign w:val="center"/>
          </w:tcPr>
          <w:p w:rsidR="006D3AE7" w:rsidRPr="00B413D9" w:rsidRDefault="006D3AE7" w:rsidP="00954E18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  <w:p w:rsidR="006D3AE7" w:rsidRPr="00B413D9" w:rsidRDefault="006D3AE7" w:rsidP="00954E18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  <w:p w:rsidR="006D3AE7" w:rsidRPr="00B413D9" w:rsidRDefault="006D3AE7" w:rsidP="00954E18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</w:tr>
      <w:tr w:rsidR="006D3AE7" w:rsidRPr="00B413D9" w:rsidTr="00954E18">
        <w:trPr>
          <w:trHeight w:hRule="exact" w:val="991"/>
          <w:jc w:val="center"/>
        </w:trPr>
        <w:tc>
          <w:tcPr>
            <w:tcW w:w="1936" w:type="dxa"/>
            <w:vAlign w:val="center"/>
          </w:tcPr>
          <w:p w:rsidR="006D3AE7" w:rsidRPr="00B413D9" w:rsidRDefault="006D3AE7" w:rsidP="00954E18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B413D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申請日期</w:t>
            </w:r>
          </w:p>
        </w:tc>
        <w:tc>
          <w:tcPr>
            <w:tcW w:w="6912" w:type="dxa"/>
            <w:gridSpan w:val="3"/>
            <w:vAlign w:val="center"/>
          </w:tcPr>
          <w:p w:rsidR="006D3AE7" w:rsidRPr="00B413D9" w:rsidRDefault="006D3AE7" w:rsidP="00954E18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B413D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民　國　　　　　　年　　　　　　月　　　　　　日</w:t>
            </w:r>
          </w:p>
        </w:tc>
      </w:tr>
      <w:tr w:rsidR="006D3AE7" w:rsidRPr="00B413D9" w:rsidTr="00954E18">
        <w:trPr>
          <w:trHeight w:hRule="exact" w:val="992"/>
          <w:jc w:val="center"/>
        </w:trPr>
        <w:tc>
          <w:tcPr>
            <w:tcW w:w="8848" w:type="dxa"/>
            <w:gridSpan w:val="4"/>
            <w:vAlign w:val="center"/>
          </w:tcPr>
          <w:p w:rsidR="006D3AE7" w:rsidRPr="00B413D9" w:rsidRDefault="006D3AE7" w:rsidP="00954E18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B413D9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申請事由：申請複查第一階段測驗成績</w:t>
            </w:r>
          </w:p>
        </w:tc>
      </w:tr>
      <w:tr w:rsidR="006D3AE7" w:rsidRPr="00B413D9" w:rsidTr="00954E18">
        <w:trPr>
          <w:trHeight w:val="3825"/>
          <w:jc w:val="center"/>
        </w:trPr>
        <w:tc>
          <w:tcPr>
            <w:tcW w:w="8848" w:type="dxa"/>
            <w:gridSpan w:val="4"/>
          </w:tcPr>
          <w:p w:rsidR="006D3AE7" w:rsidRPr="00B413D9" w:rsidRDefault="006D3AE7" w:rsidP="00954E18">
            <w:pPr>
              <w:snapToGrid w:val="0"/>
              <w:spacing w:line="560" w:lineRule="exact"/>
              <w:ind w:leftChars="20" w:left="48" w:rightChars="20" w:right="48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413D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注意事項：</w:t>
            </w:r>
          </w:p>
          <w:p w:rsidR="006D3AE7" w:rsidRPr="00B413D9" w:rsidRDefault="006D3AE7" w:rsidP="00954E18">
            <w:pPr>
              <w:snapToGrid w:val="0"/>
              <w:spacing w:line="560" w:lineRule="exact"/>
              <w:ind w:leftChars="20" w:left="608" w:rightChars="20" w:right="48" w:hangingChars="200" w:hanging="56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413D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一、第一階段測驗結果評定後，應考人若需申請</w:t>
            </w:r>
            <w:r w:rsidR="00D2277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復</w:t>
            </w:r>
            <w:r w:rsidRPr="00B413D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查，請於測驗結果公告日起3日內檢附「應考人</w:t>
            </w:r>
            <w:r w:rsidR="00D2277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復</w:t>
            </w:r>
            <w:r w:rsidRPr="00B413D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查成績申請書」親向本分署秘書室申請，逾期恕不受理。</w:t>
            </w:r>
            <w:bookmarkStart w:id="1" w:name="_GoBack"/>
            <w:bookmarkEnd w:id="1"/>
          </w:p>
          <w:p w:rsidR="006D3AE7" w:rsidRPr="00B413D9" w:rsidRDefault="006D3AE7" w:rsidP="00954E18">
            <w:pPr>
              <w:snapToGrid w:val="0"/>
              <w:spacing w:line="560" w:lineRule="exact"/>
              <w:ind w:left="580" w:rightChars="20" w:right="48" w:hangingChars="207" w:hanging="58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413D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二、申請</w:t>
            </w:r>
            <w:r w:rsidR="00D2277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復</w:t>
            </w:r>
            <w:r w:rsidRPr="00B413D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查成績限第一階段測驗部分，以1次為限，應試人不得要求閱覽、複印答案卷或要求告知命題委員及其他有關資料。</w:t>
            </w:r>
          </w:p>
        </w:tc>
      </w:tr>
    </w:tbl>
    <w:p w:rsidR="00E722B0" w:rsidRPr="006D3AE7" w:rsidRDefault="006D3AE7" w:rsidP="006D3AE7">
      <w:pPr>
        <w:widowControl/>
        <w:tabs>
          <w:tab w:val="left" w:pos="140"/>
        </w:tabs>
      </w:pPr>
      <w:r w:rsidRPr="00B413D9">
        <w:rPr>
          <w:rFonts w:ascii="標楷體" w:eastAsia="標楷體" w:hAnsi="標楷體"/>
          <w:color w:val="000000" w:themeColor="text1"/>
          <w:sz w:val="28"/>
          <w:szCs w:val="28"/>
        </w:rPr>
        <w:tab/>
      </w:r>
    </w:p>
    <w:sectPr w:rsidR="00E722B0" w:rsidRPr="006D3A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E7"/>
    <w:rsid w:val="006D3AE7"/>
    <w:rsid w:val="008562ED"/>
    <w:rsid w:val="00D22774"/>
    <w:rsid w:val="00F9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羅月秀</dc:creator>
  <cp:lastModifiedBy>羅月秀</cp:lastModifiedBy>
  <cp:revision>2</cp:revision>
  <dcterms:created xsi:type="dcterms:W3CDTF">2019-05-27T03:02:00Z</dcterms:created>
  <dcterms:modified xsi:type="dcterms:W3CDTF">2019-05-29T02:21:00Z</dcterms:modified>
</cp:coreProperties>
</file>