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3573"/>
        <w:gridCol w:w="3671"/>
      </w:tblGrid>
      <w:tr w:rsidR="00C51E46" w:rsidRPr="008E5081" w14:paraId="509F7120" w14:textId="77777777">
        <w:trPr>
          <w:cantSplit/>
          <w:trHeight w:val="2325"/>
          <w:jc w:val="center"/>
        </w:trPr>
        <w:tc>
          <w:tcPr>
            <w:tcW w:w="9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FAE4E" w14:textId="77777777" w:rsidR="00C51E46" w:rsidRPr="008E5081" w:rsidRDefault="003064AF">
            <w:pPr>
              <w:jc w:val="center"/>
              <w:rPr>
                <w:rFonts w:ascii="標楷體" w:eastAsia="標楷體" w:hAnsi="標楷體"/>
                <w:b/>
                <w:bCs/>
                <w:sz w:val="48"/>
              </w:rPr>
            </w:pPr>
            <w:r w:rsidRPr="008E5081">
              <w:rPr>
                <w:rFonts w:ascii="標楷體" w:eastAsia="標楷體" w:hAnsi="標楷體"/>
                <w:b/>
                <w:bCs/>
                <w:sz w:val="48"/>
              </w:rPr>
              <w:t>申請停止執行狀</w:t>
            </w:r>
          </w:p>
          <w:p w14:paraId="43DEACFE" w14:textId="3B1B9A55" w:rsidR="00C51E46" w:rsidRPr="008E5081" w:rsidRDefault="00B14B23">
            <w:pPr>
              <w:jc w:val="center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 w:hint="eastAsia"/>
                <w:b/>
                <w:bCs/>
                <w:sz w:val="48"/>
              </w:rPr>
              <w:t>Application for the Suspension of Enforcement</w:t>
            </w:r>
          </w:p>
        </w:tc>
      </w:tr>
      <w:tr w:rsidR="00C51E46" w:rsidRPr="008E5081" w14:paraId="5BC9EFF9" w14:textId="77777777">
        <w:trPr>
          <w:trHeight w:val="567"/>
          <w:jc w:val="center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C533" w14:textId="77777777" w:rsidR="00C51E46" w:rsidRPr="008E5081" w:rsidRDefault="003064A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081">
              <w:rPr>
                <w:rFonts w:ascii="標楷體" w:eastAsia="標楷體" w:hAnsi="標楷體"/>
                <w:sz w:val="28"/>
              </w:rPr>
              <w:t>執行案號/Case number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0F092" w14:textId="77777777" w:rsidR="00C51E46" w:rsidRPr="008E5081" w:rsidRDefault="003064AF">
            <w:pPr>
              <w:spacing w:line="240" w:lineRule="exact"/>
              <w:ind w:left="269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8E5081">
              <w:rPr>
                <w:rFonts w:ascii="標楷體" w:eastAsia="標楷體" w:hAnsi="標楷體"/>
                <w:sz w:val="28"/>
              </w:rPr>
              <w:t>承辦股別</w:t>
            </w:r>
            <w:proofErr w:type="gramEnd"/>
            <w:r w:rsidRPr="008E5081">
              <w:rPr>
                <w:rFonts w:ascii="標楷體" w:eastAsia="標楷體" w:hAnsi="標楷體"/>
                <w:sz w:val="28"/>
              </w:rPr>
              <w:t>/Section</w:t>
            </w:r>
          </w:p>
        </w:tc>
      </w:tr>
      <w:tr w:rsidR="00C51E46" w:rsidRPr="008E5081" w14:paraId="6456E7DB" w14:textId="77777777">
        <w:trPr>
          <w:trHeight w:val="567"/>
          <w:jc w:val="center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029D" w14:textId="77777777" w:rsidR="00C51E46" w:rsidRPr="008E5081" w:rsidRDefault="00C51E4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3519" w14:textId="77777777" w:rsidR="00C51E46" w:rsidRPr="008E5081" w:rsidRDefault="00C51E46">
            <w:pPr>
              <w:spacing w:line="240" w:lineRule="exact"/>
              <w:ind w:firstLine="560"/>
              <w:rPr>
                <w:rFonts w:ascii="標楷體" w:eastAsia="標楷體" w:hAnsi="標楷體"/>
                <w:sz w:val="28"/>
              </w:rPr>
            </w:pPr>
          </w:p>
        </w:tc>
      </w:tr>
      <w:tr w:rsidR="00C51E46" w:rsidRPr="008E5081" w14:paraId="1CC80AFB" w14:textId="77777777">
        <w:trPr>
          <w:cantSplit/>
          <w:trHeight w:val="851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AC59" w14:textId="77777777" w:rsidR="00C51E46" w:rsidRPr="008E5081" w:rsidRDefault="003064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5081">
              <w:rPr>
                <w:rFonts w:ascii="標楷體" w:eastAsia="標楷體" w:hAnsi="標楷體"/>
                <w:sz w:val="28"/>
              </w:rPr>
              <w:t>稱　　　謂</w:t>
            </w:r>
          </w:p>
          <w:p w14:paraId="0F25D2D6" w14:textId="77777777" w:rsidR="00C51E46" w:rsidRPr="008E5081" w:rsidRDefault="003064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5081">
              <w:rPr>
                <w:rFonts w:ascii="標楷體" w:eastAsia="標楷體" w:hAnsi="標楷體"/>
                <w:sz w:val="28"/>
              </w:rPr>
              <w:t>/ Title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2300" w14:textId="77777777" w:rsidR="00C51E46" w:rsidRPr="008E5081" w:rsidRDefault="003064AF">
            <w:pPr>
              <w:jc w:val="center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  <w:sz w:val="28"/>
              </w:rPr>
              <w:t>申請人/ Applicant</w:t>
            </w:r>
          </w:p>
        </w:tc>
        <w:tc>
          <w:tcPr>
            <w:tcW w:w="3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986E0" w14:textId="77777777" w:rsidR="00C51E46" w:rsidRPr="008E5081" w:rsidRDefault="003064AF">
            <w:pPr>
              <w:jc w:val="center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  <w:sz w:val="28"/>
              </w:rPr>
              <w:t>義務人/ Obligor</w:t>
            </w:r>
          </w:p>
        </w:tc>
      </w:tr>
      <w:tr w:rsidR="00C51E46" w:rsidRPr="008E5081" w14:paraId="539C08B3" w14:textId="77777777">
        <w:trPr>
          <w:cantSplit/>
          <w:trHeight w:val="1865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FD39" w14:textId="77777777" w:rsidR="00C51E46" w:rsidRPr="008E5081" w:rsidRDefault="003064AF">
            <w:pPr>
              <w:spacing w:line="360" w:lineRule="exact"/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 w:rsidRPr="008E5081">
              <w:rPr>
                <w:rFonts w:ascii="標楷體" w:eastAsia="標楷體" w:hAnsi="標楷體"/>
                <w:sz w:val="28"/>
              </w:rPr>
              <w:t>姓名或名稱</w:t>
            </w:r>
          </w:p>
          <w:p w14:paraId="34545CD5" w14:textId="72658BEB" w:rsidR="00C51E46" w:rsidRPr="008E5081" w:rsidRDefault="003064AF">
            <w:pPr>
              <w:spacing w:line="360" w:lineRule="exact"/>
              <w:ind w:left="120" w:right="120"/>
              <w:jc w:val="center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  <w:sz w:val="28"/>
              </w:rPr>
              <w:t>/</w:t>
            </w:r>
            <w:r w:rsidRPr="008E5081">
              <w:rPr>
                <w:rFonts w:ascii="標楷體" w:eastAsia="標楷體" w:hAnsi="標楷體"/>
              </w:rPr>
              <w:t xml:space="preserve"> </w:t>
            </w:r>
            <w:r w:rsidR="0016559C" w:rsidRPr="008E5081">
              <w:rPr>
                <w:rFonts w:ascii="標楷體" w:eastAsia="標楷體" w:hAnsi="標楷體"/>
              </w:rPr>
              <w:t xml:space="preserve">Full </w:t>
            </w:r>
            <w:r w:rsidRPr="008E5081">
              <w:rPr>
                <w:rFonts w:ascii="標楷體" w:eastAsia="標楷體" w:hAnsi="標楷體"/>
                <w:sz w:val="28"/>
              </w:rPr>
              <w:t>Name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2B27" w14:textId="77777777" w:rsidR="00C51E46" w:rsidRPr="008E5081" w:rsidRDefault="00C51E46">
            <w:pPr>
              <w:rPr>
                <w:rFonts w:ascii="標楷體" w:eastAsia="標楷體" w:hAnsi="標楷體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2D7E" w14:textId="77777777" w:rsidR="00C51E46" w:rsidRPr="008E5081" w:rsidRDefault="00C51E46">
            <w:pPr>
              <w:rPr>
                <w:rFonts w:ascii="標楷體" w:eastAsia="標楷體" w:hAnsi="標楷體"/>
              </w:rPr>
            </w:pPr>
          </w:p>
        </w:tc>
      </w:tr>
      <w:tr w:rsidR="00C51E46" w:rsidRPr="008E5081" w14:paraId="34DDEA83" w14:textId="77777777">
        <w:trPr>
          <w:cantSplit/>
          <w:trHeight w:val="851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9146" w14:textId="77777777" w:rsidR="00C51E46" w:rsidRPr="008E5081" w:rsidRDefault="003064AF">
            <w:pPr>
              <w:spacing w:line="360" w:lineRule="exact"/>
              <w:ind w:left="120" w:right="120"/>
              <w:jc w:val="center"/>
              <w:rPr>
                <w:rFonts w:ascii="標楷體" w:eastAsia="標楷體" w:hAnsi="標楷體"/>
                <w:sz w:val="22"/>
              </w:rPr>
            </w:pPr>
            <w:r w:rsidRPr="008E5081">
              <w:rPr>
                <w:rFonts w:ascii="標楷體" w:eastAsia="標楷體" w:hAnsi="標楷體"/>
                <w:sz w:val="22"/>
              </w:rPr>
              <w:t>身分證統一編號</w:t>
            </w:r>
          </w:p>
          <w:p w14:paraId="2AFFE088" w14:textId="77777777" w:rsidR="00C51E46" w:rsidRPr="008E5081" w:rsidRDefault="003064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E5081">
              <w:rPr>
                <w:rFonts w:ascii="標楷體" w:eastAsia="標楷體" w:hAnsi="標楷體"/>
                <w:sz w:val="20"/>
              </w:rPr>
              <w:t>或營利事業統一編號</w:t>
            </w:r>
          </w:p>
          <w:p w14:paraId="35557A6D" w14:textId="2C2943B4" w:rsidR="00C51E46" w:rsidRPr="008E5081" w:rsidRDefault="003064AF">
            <w:pPr>
              <w:spacing w:line="360" w:lineRule="exact"/>
              <w:ind w:left="120" w:right="120"/>
              <w:jc w:val="center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  <w:sz w:val="20"/>
              </w:rPr>
              <w:t>/</w:t>
            </w:r>
            <w:r w:rsidRPr="008E5081">
              <w:rPr>
                <w:rFonts w:ascii="標楷體" w:eastAsia="標楷體" w:hAnsi="標楷體"/>
                <w:sz w:val="22"/>
              </w:rPr>
              <w:t xml:space="preserve"> ID </w:t>
            </w:r>
            <w:r w:rsidR="005245D4" w:rsidRPr="008E5081">
              <w:rPr>
                <w:rFonts w:ascii="標楷體" w:eastAsia="標楷體" w:hAnsi="標楷體"/>
                <w:sz w:val="22"/>
              </w:rPr>
              <w:t xml:space="preserve">Card </w:t>
            </w:r>
            <w:r w:rsidRPr="008E5081">
              <w:rPr>
                <w:rFonts w:ascii="標楷體" w:eastAsia="標楷體" w:hAnsi="標楷體"/>
                <w:sz w:val="22"/>
              </w:rPr>
              <w:t>No. or</w:t>
            </w:r>
          </w:p>
          <w:p w14:paraId="2B468A34" w14:textId="4DED1F17" w:rsidR="00C51E46" w:rsidRPr="008E5081" w:rsidRDefault="003064AF">
            <w:pPr>
              <w:jc w:val="center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  <w:sz w:val="22"/>
              </w:rPr>
              <w:t>Unif</w:t>
            </w:r>
            <w:r w:rsidR="00D6174A" w:rsidRPr="008E5081">
              <w:rPr>
                <w:rFonts w:ascii="標楷體" w:eastAsia="標楷體" w:hAnsi="標楷體"/>
                <w:sz w:val="22"/>
              </w:rPr>
              <w:t>orm</w:t>
            </w:r>
            <w:r w:rsidRPr="008E5081">
              <w:rPr>
                <w:rFonts w:ascii="標楷體" w:eastAsia="標楷體" w:hAnsi="標楷體"/>
                <w:sz w:val="22"/>
              </w:rPr>
              <w:t xml:space="preserve"> </w:t>
            </w:r>
            <w:r w:rsidR="005245D4" w:rsidRPr="008E5081">
              <w:rPr>
                <w:rFonts w:ascii="標楷體" w:eastAsia="標楷體" w:hAnsi="標楷體"/>
                <w:sz w:val="22"/>
              </w:rPr>
              <w:t>B</w:t>
            </w:r>
            <w:r w:rsidRPr="008E5081">
              <w:rPr>
                <w:rFonts w:ascii="標楷體" w:eastAsia="標楷體" w:hAnsi="標楷體"/>
                <w:sz w:val="22"/>
              </w:rPr>
              <w:t>usiness No.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0C83A" w14:textId="77777777" w:rsidR="00C51E46" w:rsidRPr="008E5081" w:rsidRDefault="00C51E46">
            <w:pPr>
              <w:rPr>
                <w:rFonts w:ascii="標楷體" w:eastAsia="標楷體" w:hAnsi="標楷體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4306" w14:textId="77777777" w:rsidR="00C51E46" w:rsidRPr="008E5081" w:rsidRDefault="00C51E46">
            <w:pPr>
              <w:rPr>
                <w:rFonts w:ascii="標楷體" w:eastAsia="標楷體" w:hAnsi="標楷體"/>
              </w:rPr>
            </w:pPr>
          </w:p>
        </w:tc>
      </w:tr>
      <w:tr w:rsidR="00C51E46" w:rsidRPr="008E5081" w14:paraId="54FDB248" w14:textId="77777777">
        <w:trPr>
          <w:cantSplit/>
          <w:trHeight w:val="851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794F" w14:textId="77777777" w:rsidR="00C51E46" w:rsidRPr="008E5081" w:rsidRDefault="003064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081">
              <w:rPr>
                <w:rFonts w:ascii="標楷體" w:eastAsia="標楷體" w:hAnsi="標楷體"/>
                <w:sz w:val="28"/>
              </w:rPr>
              <w:t>出生年月日</w:t>
            </w:r>
          </w:p>
          <w:p w14:paraId="358C9DBF" w14:textId="77777777" w:rsidR="00C51E46" w:rsidRPr="008E5081" w:rsidRDefault="003064A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</w:rPr>
              <w:t>/</w:t>
            </w:r>
            <w:r w:rsidRPr="008E5081">
              <w:rPr>
                <w:rFonts w:ascii="標楷體" w:eastAsia="標楷體" w:hAnsi="標楷體"/>
                <w:sz w:val="28"/>
              </w:rPr>
              <w:t xml:space="preserve"> Date of birth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C7E41" w14:textId="77777777" w:rsidR="00C51E46" w:rsidRPr="008E5081" w:rsidRDefault="00C51E46">
            <w:pPr>
              <w:rPr>
                <w:rFonts w:ascii="標楷體" w:eastAsia="標楷體" w:hAnsi="標楷體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6399" w14:textId="77777777" w:rsidR="00C51E46" w:rsidRPr="008E5081" w:rsidRDefault="00C51E46">
            <w:pPr>
              <w:rPr>
                <w:rFonts w:ascii="標楷體" w:eastAsia="標楷體" w:hAnsi="標楷體"/>
              </w:rPr>
            </w:pPr>
          </w:p>
        </w:tc>
      </w:tr>
      <w:tr w:rsidR="00C51E46" w:rsidRPr="008E5081" w14:paraId="6CCE3825" w14:textId="77777777">
        <w:trPr>
          <w:cantSplit/>
          <w:trHeight w:val="851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5BDC" w14:textId="77777777" w:rsidR="00C51E46" w:rsidRPr="008E5081" w:rsidRDefault="003064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5081">
              <w:rPr>
                <w:rFonts w:ascii="標楷體" w:eastAsia="標楷體" w:hAnsi="標楷體"/>
                <w:sz w:val="28"/>
              </w:rPr>
              <w:t>性　　　別</w:t>
            </w:r>
          </w:p>
          <w:p w14:paraId="4CA9C962" w14:textId="1CCEA407" w:rsidR="00C51E46" w:rsidRPr="008E5081" w:rsidRDefault="003064AF" w:rsidP="009F1F8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5081">
              <w:rPr>
                <w:rFonts w:ascii="標楷體" w:eastAsia="標楷體" w:hAnsi="標楷體"/>
                <w:sz w:val="28"/>
              </w:rPr>
              <w:t xml:space="preserve">/ </w:t>
            </w:r>
            <w:r w:rsidR="009F1F8C" w:rsidRPr="008E5081">
              <w:rPr>
                <w:rFonts w:ascii="標楷體" w:eastAsia="標楷體" w:hAnsi="標楷體"/>
                <w:sz w:val="28"/>
              </w:rPr>
              <w:t>Sex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F92DD" w14:textId="77777777" w:rsidR="00C51E46" w:rsidRPr="008E5081" w:rsidRDefault="00C51E46">
            <w:pPr>
              <w:rPr>
                <w:rFonts w:ascii="標楷體" w:eastAsia="標楷體" w:hAnsi="標楷體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EF19" w14:textId="77777777" w:rsidR="00C51E46" w:rsidRPr="008E5081" w:rsidRDefault="00C51E46">
            <w:pPr>
              <w:rPr>
                <w:rFonts w:ascii="標楷體" w:eastAsia="標楷體" w:hAnsi="標楷體"/>
              </w:rPr>
            </w:pPr>
          </w:p>
        </w:tc>
      </w:tr>
      <w:tr w:rsidR="00C51E46" w:rsidRPr="008E5081" w14:paraId="72E57EEE" w14:textId="77777777">
        <w:trPr>
          <w:cantSplit/>
          <w:trHeight w:val="2552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C7C5" w14:textId="77777777" w:rsidR="00C51E46" w:rsidRPr="008E5081" w:rsidRDefault="003064AF" w:rsidP="00577FB8">
            <w:pPr>
              <w:ind w:left="120" w:right="120"/>
              <w:jc w:val="both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  <w:spacing w:val="20"/>
              </w:rPr>
              <w:t>住居所或營業所、</w:t>
            </w:r>
            <w:r w:rsidRPr="008E5081">
              <w:rPr>
                <w:rFonts w:ascii="標楷體" w:eastAsia="標楷體" w:hAnsi="標楷體"/>
              </w:rPr>
              <w:t>郵遞區號、電話號碼、電子郵件地址</w:t>
            </w:r>
          </w:p>
          <w:p w14:paraId="57101AF8" w14:textId="392A2FF2" w:rsidR="00C51E46" w:rsidRPr="008E5081" w:rsidRDefault="003064AF">
            <w:pPr>
              <w:ind w:left="120" w:right="120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</w:rPr>
              <w:t>/</w:t>
            </w:r>
            <w:r w:rsidRPr="008E5081">
              <w:rPr>
                <w:rFonts w:ascii="標楷體" w:eastAsia="標楷體" w:hAnsi="標楷體"/>
                <w:spacing w:val="20"/>
              </w:rPr>
              <w:t xml:space="preserve"> </w:t>
            </w:r>
            <w:r w:rsidR="005245D4" w:rsidRPr="008E5081">
              <w:rPr>
                <w:rFonts w:ascii="標楷體" w:eastAsia="標楷體" w:hAnsi="標楷體"/>
                <w:spacing w:val="20"/>
              </w:rPr>
              <w:t>Address (Home or Business), Postal Code, Telephone, E-mail Address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77449" w14:textId="77777777" w:rsidR="00C51E46" w:rsidRPr="008E5081" w:rsidRDefault="00C51E46">
            <w:pPr>
              <w:rPr>
                <w:rFonts w:ascii="標楷體" w:eastAsia="標楷體" w:hAnsi="標楷體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4E658" w14:textId="77777777" w:rsidR="00C51E46" w:rsidRPr="008E5081" w:rsidRDefault="00C51E46">
            <w:pPr>
              <w:rPr>
                <w:rFonts w:ascii="標楷體" w:eastAsia="標楷體" w:hAnsi="標楷體"/>
              </w:rPr>
            </w:pPr>
          </w:p>
        </w:tc>
      </w:tr>
      <w:tr w:rsidR="00C51E46" w:rsidRPr="008E5081" w14:paraId="2178B13E" w14:textId="77777777">
        <w:trPr>
          <w:cantSplit/>
          <w:trHeight w:val="2155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5CCE" w14:textId="77777777" w:rsidR="00C51E46" w:rsidRPr="008E5081" w:rsidRDefault="003064AF">
            <w:pPr>
              <w:ind w:left="120" w:right="120"/>
              <w:jc w:val="both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</w:rPr>
              <w:t>送達代收人</w:t>
            </w:r>
          </w:p>
          <w:p w14:paraId="584C3DDA" w14:textId="77777777" w:rsidR="00C51E46" w:rsidRPr="008E5081" w:rsidRDefault="003064AF">
            <w:pPr>
              <w:ind w:left="120" w:right="120"/>
              <w:jc w:val="both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</w:rPr>
              <w:t>姓名、住址、郵遞區號及電話號碼</w:t>
            </w:r>
          </w:p>
          <w:p w14:paraId="37115F2F" w14:textId="0355FC42" w:rsidR="00C51E46" w:rsidRPr="008E5081" w:rsidRDefault="003064AF" w:rsidP="00DF5146">
            <w:pPr>
              <w:ind w:left="120" w:right="120"/>
              <w:jc w:val="both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</w:rPr>
              <w:t xml:space="preserve">/ </w:t>
            </w:r>
            <w:r w:rsidR="0016559C" w:rsidRPr="008E5081">
              <w:rPr>
                <w:rFonts w:ascii="標楷體" w:eastAsia="標楷體" w:hAnsi="標楷體"/>
              </w:rPr>
              <w:t xml:space="preserve">Agent’s </w:t>
            </w:r>
            <w:r w:rsidR="00DF5146" w:rsidRPr="008E5081">
              <w:rPr>
                <w:rFonts w:ascii="標楷體" w:eastAsia="標楷體" w:hAnsi="標楷體"/>
              </w:rPr>
              <w:t xml:space="preserve">Full Name, Address, Postal Code and </w:t>
            </w:r>
            <w:proofErr w:type="spellStart"/>
            <w:r w:rsidR="00DF5146" w:rsidRPr="008E5081">
              <w:rPr>
                <w:rFonts w:ascii="標楷體" w:eastAsia="標楷體" w:hAnsi="標楷體"/>
              </w:rPr>
              <w:t>Telephonefor</w:t>
            </w:r>
            <w:proofErr w:type="spellEnd"/>
            <w:r w:rsidR="00DF5146" w:rsidRPr="008E5081">
              <w:rPr>
                <w:rFonts w:ascii="標楷體" w:eastAsia="標楷體" w:hAnsi="標楷體"/>
              </w:rPr>
              <w:t xml:space="preserve"> Service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D66CA" w14:textId="77777777" w:rsidR="00C51E46" w:rsidRPr="008E5081" w:rsidRDefault="00C51E46">
            <w:pPr>
              <w:rPr>
                <w:rFonts w:ascii="標楷體" w:eastAsia="標楷體" w:hAnsi="標楷體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D2F9E" w14:textId="77777777" w:rsidR="00C51E46" w:rsidRPr="008E5081" w:rsidRDefault="00C51E46">
            <w:pPr>
              <w:rPr>
                <w:rFonts w:ascii="標楷體" w:eastAsia="標楷體" w:hAnsi="標楷體"/>
              </w:rPr>
            </w:pPr>
          </w:p>
        </w:tc>
      </w:tr>
    </w:tbl>
    <w:p w14:paraId="2E346021" w14:textId="13E35CD2" w:rsidR="00C51E46" w:rsidRPr="008E5081" w:rsidRDefault="00C51E46">
      <w:pPr>
        <w:rPr>
          <w:rFonts w:ascii="標楷體" w:eastAsia="標楷體" w:hAnsi="標楷體"/>
        </w:rPr>
      </w:pPr>
    </w:p>
    <w:tbl>
      <w:tblPr>
        <w:tblW w:w="97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5"/>
        <w:gridCol w:w="40"/>
      </w:tblGrid>
      <w:tr w:rsidR="00C51E46" w:rsidRPr="008E5081" w14:paraId="37BA06CE" w14:textId="77777777">
        <w:trPr>
          <w:cantSplit/>
          <w:trHeight w:hRule="exact" w:val="397"/>
          <w:jc w:val="center"/>
        </w:trPr>
        <w:tc>
          <w:tcPr>
            <w:tcW w:w="96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2A58AC34" w14:textId="77777777" w:rsidR="00C51E46" w:rsidRPr="008E5081" w:rsidRDefault="003064AF" w:rsidP="00864680">
            <w:pPr>
              <w:pStyle w:val="a3"/>
              <w:spacing w:line="34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</w:rPr>
              <w:t>為申請准予停止強制執行事：</w:t>
            </w:r>
          </w:p>
          <w:p w14:paraId="26D3150B" w14:textId="73B8494E" w:rsidR="00C51E46" w:rsidRPr="008E5081" w:rsidRDefault="003064AF">
            <w:pPr>
              <w:pStyle w:val="a3"/>
              <w:spacing w:line="340" w:lineRule="exact"/>
              <w:ind w:left="55"/>
              <w:jc w:val="both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</w:rPr>
              <w:t>申請人與□移送機關／□義務人因執行事件，業經另行具狀起訴在案(　　　　法院　　年度　　字第   號)，本件執行事件查封的財產一旦拍賣，勢難回復原狀。為此申請人願供擔保，請准　貴分署　　年度    字第　  　號行政執行事件，於　　　　法院  年度  字第　　號</w:t>
            </w:r>
            <w:r w:rsidR="00AD4DD5" w:rsidRPr="008E5081">
              <w:rPr>
                <w:rFonts w:ascii="標楷體" w:eastAsia="標楷體" w:hAnsi="標楷體" w:hint="eastAsia"/>
              </w:rPr>
              <w:t>訴訟</w:t>
            </w:r>
            <w:r w:rsidRPr="008E5081">
              <w:rPr>
                <w:rFonts w:ascii="標楷體" w:eastAsia="標楷體" w:hAnsi="標楷體"/>
              </w:rPr>
              <w:t>判決確定前停止執行。</w:t>
            </w:r>
          </w:p>
          <w:p w14:paraId="79119602" w14:textId="7EDEC846" w:rsidR="0078608E" w:rsidRPr="008E5081" w:rsidRDefault="0078608E">
            <w:pPr>
              <w:pStyle w:val="a3"/>
              <w:ind w:right="57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 w:hint="eastAsia"/>
              </w:rPr>
              <w:t>Regarding the suspension of enforcement:</w:t>
            </w:r>
          </w:p>
          <w:p w14:paraId="43B617B2" w14:textId="5D6DA988" w:rsidR="0078608E" w:rsidRPr="008E5081" w:rsidRDefault="0078608E">
            <w:pPr>
              <w:pStyle w:val="a3"/>
              <w:ind w:right="57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</w:rPr>
              <w:t xml:space="preserve">The applicant and □ </w:t>
            </w:r>
            <w:r w:rsidR="00693FD6" w:rsidRPr="008E5081">
              <w:rPr>
                <w:rFonts w:ascii="標楷體" w:eastAsia="標楷體" w:hAnsi="標楷體"/>
              </w:rPr>
              <w:t xml:space="preserve">the </w:t>
            </w:r>
            <w:r w:rsidRPr="008E5081">
              <w:rPr>
                <w:rFonts w:ascii="標楷體" w:eastAsia="標楷體" w:hAnsi="標楷體"/>
              </w:rPr>
              <w:t>Referr</w:t>
            </w:r>
            <w:r w:rsidR="00693FD6" w:rsidRPr="008E5081">
              <w:rPr>
                <w:rFonts w:ascii="標楷體" w:eastAsia="標楷體" w:hAnsi="標楷體"/>
              </w:rPr>
              <w:t>al Authority</w:t>
            </w:r>
            <w:r w:rsidRPr="008E5081">
              <w:rPr>
                <w:rFonts w:ascii="標楷體" w:eastAsia="標楷體" w:hAnsi="標楷體"/>
              </w:rPr>
              <w:t xml:space="preserve">/□ Obligor have commenced litigation [Court Case No. </w:t>
            </w:r>
            <w:proofErr w:type="gramStart"/>
            <w:r w:rsidRPr="008E5081">
              <w:rPr>
                <w:rFonts w:ascii="標楷體" w:eastAsia="標楷體" w:hAnsi="標楷體"/>
              </w:rPr>
              <w:t>-)</w:t>
            </w:r>
            <w:proofErr w:type="gramEnd"/>
            <w:r w:rsidRPr="008E5081">
              <w:rPr>
                <w:rFonts w:ascii="標楷體" w:eastAsia="標楷體" w:hAnsi="標楷體"/>
              </w:rPr>
              <w:t xml:space="preserve"> as a result of this current enforcement. If the property </w:t>
            </w:r>
            <w:r w:rsidR="004027D6" w:rsidRPr="008E5081">
              <w:rPr>
                <w:rFonts w:ascii="標楷體" w:eastAsia="標楷體" w:hAnsi="標楷體"/>
              </w:rPr>
              <w:t>attached</w:t>
            </w:r>
            <w:r w:rsidRPr="008E5081">
              <w:rPr>
                <w:rFonts w:ascii="標楷體" w:eastAsia="標楷體" w:hAnsi="標楷體"/>
              </w:rPr>
              <w:t xml:space="preserve"> in this case is auctioned off, changes to </w:t>
            </w:r>
            <w:proofErr w:type="spellStart"/>
            <w:r w:rsidRPr="008E5081">
              <w:rPr>
                <w:rFonts w:ascii="標楷體" w:eastAsia="標楷體" w:hAnsi="標楷體"/>
              </w:rPr>
              <w:t>thestatus</w:t>
            </w:r>
            <w:proofErr w:type="spellEnd"/>
            <w:r w:rsidRPr="008E5081">
              <w:rPr>
                <w:rFonts w:ascii="標楷體" w:eastAsia="標楷體" w:hAnsi="標楷體"/>
              </w:rPr>
              <w:t xml:space="preserve"> quo may be irreversible. Thus, the applicant is willing to provide security for the suspension of enforcement, pending a confirming decision in the litigation [Court Case No. -].</w:t>
            </w:r>
          </w:p>
          <w:p w14:paraId="105FC7C2" w14:textId="5393C8B1" w:rsidR="00C51E46" w:rsidRPr="008E5081" w:rsidRDefault="00C51E46">
            <w:pPr>
              <w:pStyle w:val="a3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F179F" w14:textId="77777777" w:rsidR="00C51E46" w:rsidRPr="008E5081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:rsidRPr="008E5081" w14:paraId="434E31D1" w14:textId="77777777">
        <w:trPr>
          <w:cantSplit/>
          <w:trHeight w:hRule="exact" w:val="397"/>
          <w:jc w:val="center"/>
        </w:trPr>
        <w:tc>
          <w:tcPr>
            <w:tcW w:w="96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76A3D0B8" w14:textId="77777777" w:rsidR="00C51E46" w:rsidRPr="008E5081" w:rsidRDefault="00C51E46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B126A" w14:textId="77777777" w:rsidR="00C51E46" w:rsidRPr="008E5081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:rsidRPr="008E5081" w14:paraId="6D574BC7" w14:textId="77777777">
        <w:trPr>
          <w:cantSplit/>
          <w:trHeight w:hRule="exact" w:val="397"/>
          <w:jc w:val="center"/>
        </w:trPr>
        <w:tc>
          <w:tcPr>
            <w:tcW w:w="96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29D9F971" w14:textId="77777777" w:rsidR="00C51E46" w:rsidRPr="008E5081" w:rsidRDefault="00C51E46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327B6" w14:textId="77777777" w:rsidR="00C51E46" w:rsidRPr="008E5081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:rsidRPr="008E5081" w14:paraId="13AA6C7D" w14:textId="77777777">
        <w:trPr>
          <w:cantSplit/>
          <w:trHeight w:hRule="exact" w:val="397"/>
          <w:jc w:val="center"/>
        </w:trPr>
        <w:tc>
          <w:tcPr>
            <w:tcW w:w="96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49030941" w14:textId="77777777" w:rsidR="00C51E46" w:rsidRPr="008E5081" w:rsidRDefault="00C51E46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6D51D" w14:textId="77777777" w:rsidR="00C51E46" w:rsidRPr="008E5081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:rsidRPr="008E5081" w14:paraId="440E833D" w14:textId="77777777">
        <w:trPr>
          <w:cantSplit/>
          <w:trHeight w:hRule="exact" w:val="397"/>
          <w:jc w:val="center"/>
        </w:trPr>
        <w:tc>
          <w:tcPr>
            <w:tcW w:w="96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0C10BEAC" w14:textId="77777777" w:rsidR="00C51E46" w:rsidRPr="008E5081" w:rsidRDefault="00C51E46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F75FE" w14:textId="77777777" w:rsidR="00C51E46" w:rsidRPr="008E5081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:rsidRPr="008E5081" w14:paraId="274E465A" w14:textId="77777777">
        <w:trPr>
          <w:cantSplit/>
          <w:trHeight w:hRule="exact" w:val="397"/>
          <w:jc w:val="center"/>
        </w:trPr>
        <w:tc>
          <w:tcPr>
            <w:tcW w:w="96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7BCD9FA3" w14:textId="77777777" w:rsidR="00C51E46" w:rsidRPr="008E5081" w:rsidRDefault="00C51E46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2204F" w14:textId="77777777" w:rsidR="00C51E46" w:rsidRPr="008E5081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:rsidRPr="008E5081" w14:paraId="62D402B8" w14:textId="77777777">
        <w:trPr>
          <w:cantSplit/>
          <w:trHeight w:hRule="exact" w:val="397"/>
          <w:jc w:val="center"/>
        </w:trPr>
        <w:tc>
          <w:tcPr>
            <w:tcW w:w="96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00EDA166" w14:textId="77777777" w:rsidR="00C51E46" w:rsidRPr="008E5081" w:rsidRDefault="00C51E46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56A19" w14:textId="77777777" w:rsidR="00C51E46" w:rsidRPr="008E5081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:rsidRPr="008E5081" w14:paraId="78AA3A0F" w14:textId="77777777">
        <w:trPr>
          <w:cantSplit/>
          <w:trHeight w:hRule="exact" w:val="397"/>
          <w:jc w:val="center"/>
        </w:trPr>
        <w:tc>
          <w:tcPr>
            <w:tcW w:w="96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7A7936A4" w14:textId="77777777" w:rsidR="00C51E46" w:rsidRPr="008E5081" w:rsidRDefault="00C51E46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21DB4" w14:textId="77777777" w:rsidR="00C51E46" w:rsidRPr="008E5081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:rsidRPr="008E5081" w14:paraId="32470409" w14:textId="77777777" w:rsidTr="00577FB8">
        <w:trPr>
          <w:cantSplit/>
          <w:trHeight w:hRule="exact" w:val="3795"/>
          <w:jc w:val="center"/>
        </w:trPr>
        <w:tc>
          <w:tcPr>
            <w:tcW w:w="96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35825014" w14:textId="77777777" w:rsidR="00C51E46" w:rsidRPr="008E5081" w:rsidRDefault="00C51E46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6E834" w14:textId="77777777" w:rsidR="00C51E46" w:rsidRPr="008E5081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:rsidRPr="008E5081" w14:paraId="1E586251" w14:textId="77777777">
        <w:trPr>
          <w:cantSplit/>
          <w:trHeight w:hRule="exact" w:val="397"/>
          <w:jc w:val="center"/>
        </w:trPr>
        <w:tc>
          <w:tcPr>
            <w:tcW w:w="966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69728B62" w14:textId="422AC06E" w:rsidR="00C51E46" w:rsidRPr="008E5081" w:rsidRDefault="003064AF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</w:rPr>
              <w:t xml:space="preserve">　　此   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A1EB1" w14:textId="77777777" w:rsidR="00C51E46" w:rsidRPr="008E5081" w:rsidRDefault="00C51E46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C51E46" w:rsidRPr="008E5081" w14:paraId="5D5A60D4" w14:textId="77777777" w:rsidTr="00577FB8">
        <w:trPr>
          <w:cantSplit/>
          <w:trHeight w:hRule="exact" w:val="1260"/>
          <w:jc w:val="center"/>
        </w:trPr>
        <w:tc>
          <w:tcPr>
            <w:tcW w:w="96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3FC07420" w14:textId="4CEC6CAC" w:rsidR="00C51E46" w:rsidRPr="008E5081" w:rsidRDefault="003064AF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</w:rPr>
              <w:t>法務部行政執行署</w:t>
            </w:r>
            <w:proofErr w:type="gramStart"/>
            <w:r w:rsidR="0014119B">
              <w:rPr>
                <w:rFonts w:ascii="標楷體" w:eastAsia="標楷體" w:hAnsi="標楷體" w:hint="eastAsia"/>
              </w:rPr>
              <w:t>臺</w:t>
            </w:r>
            <w:proofErr w:type="gramEnd"/>
            <w:r w:rsidR="0014119B">
              <w:rPr>
                <w:rFonts w:ascii="標楷體" w:eastAsia="標楷體" w:hAnsi="標楷體" w:hint="eastAsia"/>
              </w:rPr>
              <w:t>南</w:t>
            </w:r>
            <w:r w:rsidRPr="008E5081">
              <w:rPr>
                <w:rFonts w:ascii="標楷體" w:eastAsia="標楷體" w:hAnsi="標楷體"/>
              </w:rPr>
              <w:t>分署　公鑒</w:t>
            </w:r>
          </w:p>
          <w:p w14:paraId="5533BA07" w14:textId="3A71BFFD" w:rsidR="00C51E46" w:rsidRPr="008E5081" w:rsidRDefault="00842A79" w:rsidP="0014119B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</w:rPr>
              <w:t xml:space="preserve">Respectfully Submitted to </w:t>
            </w:r>
            <w:r w:rsidR="0014119B" w:rsidRPr="0014119B">
              <w:rPr>
                <w:rFonts w:ascii="標楷體" w:eastAsia="標楷體" w:hAnsi="標楷體" w:hint="eastAsia"/>
              </w:rPr>
              <w:t>Tainan</w:t>
            </w:r>
            <w:r w:rsidR="003064AF" w:rsidRPr="008E5081">
              <w:rPr>
                <w:rFonts w:ascii="標楷體" w:eastAsia="標楷體" w:hAnsi="標楷體"/>
              </w:rPr>
              <w:t xml:space="preserve"> Branch, Administrative Enforcement Agency, Ministry of Justice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4868B" w14:textId="77777777" w:rsidR="00C51E46" w:rsidRPr="008E5081" w:rsidRDefault="00C51E46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C51E46" w:rsidRPr="008E5081" w14:paraId="29D90586" w14:textId="77777777">
        <w:trPr>
          <w:cantSplit/>
          <w:trHeight w:hRule="exact" w:val="397"/>
          <w:jc w:val="center"/>
        </w:trPr>
        <w:tc>
          <w:tcPr>
            <w:tcW w:w="966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6F419927" w14:textId="14F871AC" w:rsidR="00C51E46" w:rsidRPr="008E5081" w:rsidRDefault="00112BFB" w:rsidP="00112BFB">
            <w:pPr>
              <w:pStyle w:val="a3"/>
              <w:spacing w:line="340" w:lineRule="exact"/>
              <w:ind w:left="0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 w:hint="eastAsia"/>
              </w:rPr>
              <w:t>附件</w:t>
            </w:r>
            <w:r w:rsidR="003064AF" w:rsidRPr="008E5081">
              <w:rPr>
                <w:rFonts w:ascii="標楷體" w:eastAsia="標楷體" w:hAnsi="標楷體"/>
              </w:rPr>
              <w:t>名稱及件數</w:t>
            </w:r>
            <w:r w:rsidR="00842A79" w:rsidRPr="008E5081">
              <w:rPr>
                <w:rFonts w:ascii="標楷體" w:eastAsia="標楷體" w:hAnsi="標楷體" w:hint="eastAsia"/>
              </w:rPr>
              <w:t>Attachment (Name an</w:t>
            </w:r>
            <w:r w:rsidR="00842A79" w:rsidRPr="008E5081">
              <w:rPr>
                <w:rFonts w:ascii="標楷體" w:eastAsia="標楷體" w:hAnsi="標楷體"/>
              </w:rPr>
              <w:t>d Number)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D5BD6" w14:textId="77777777" w:rsidR="00C51E46" w:rsidRPr="008E5081" w:rsidRDefault="00C51E46">
            <w:pPr>
              <w:pStyle w:val="a3"/>
              <w:spacing w:line="340" w:lineRule="exact"/>
              <w:ind w:left="0"/>
              <w:rPr>
                <w:rFonts w:ascii="標楷體" w:eastAsia="標楷體" w:hAnsi="標楷體"/>
              </w:rPr>
            </w:pPr>
          </w:p>
        </w:tc>
      </w:tr>
      <w:tr w:rsidR="00C51E46" w:rsidRPr="008E5081" w14:paraId="1183461E" w14:textId="77777777" w:rsidTr="0014119B">
        <w:trPr>
          <w:cantSplit/>
          <w:trHeight w:val="2215"/>
          <w:jc w:val="center"/>
        </w:trPr>
        <w:tc>
          <w:tcPr>
            <w:tcW w:w="966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05B5A4EC" w14:textId="77777777" w:rsidR="00C51E46" w:rsidRPr="008E5081" w:rsidRDefault="00C51E46">
            <w:pPr>
              <w:pStyle w:val="a3"/>
              <w:spacing w:line="50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4B0E7" w14:textId="77777777" w:rsidR="00C51E46" w:rsidRPr="008E5081" w:rsidRDefault="00C51E46">
            <w:pPr>
              <w:pStyle w:val="a3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1E46" w:rsidRPr="008E5081" w14:paraId="26BDAA35" w14:textId="77777777" w:rsidTr="0014119B">
        <w:trPr>
          <w:cantSplit/>
          <w:trHeight w:val="2028"/>
          <w:jc w:val="center"/>
        </w:trPr>
        <w:tc>
          <w:tcPr>
            <w:tcW w:w="96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85" w:type="dxa"/>
            </w:tcMar>
          </w:tcPr>
          <w:p w14:paraId="7425A936" w14:textId="77777777" w:rsidR="00C51E46" w:rsidRPr="008E5081" w:rsidRDefault="00C51E46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14:paraId="63D98549" w14:textId="77777777" w:rsidR="00C51E46" w:rsidRPr="008E5081" w:rsidRDefault="003064AF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</w:rPr>
              <w:t>中　　華　　　民　　　國　　　　　　年　　　　　　月　　　　　　日</w:t>
            </w:r>
          </w:p>
          <w:p w14:paraId="2ADB2759" w14:textId="77777777" w:rsidR="00C51E46" w:rsidRPr="008E5081" w:rsidRDefault="003064AF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</w:rPr>
              <w:t xml:space="preserve">Date of Application (DD/MM/YY) _____/_____/_____　　　　　　　　　　　　　　　　　　　　　　　</w:t>
            </w:r>
          </w:p>
          <w:p w14:paraId="34815567" w14:textId="77777777" w:rsidR="00C51E46" w:rsidRPr="008E5081" w:rsidRDefault="003064AF">
            <w:pPr>
              <w:pStyle w:val="a3"/>
              <w:snapToGrid w:val="0"/>
              <w:spacing w:line="340" w:lineRule="exact"/>
              <w:jc w:val="right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</w:rPr>
              <w:t xml:space="preserve">　　　　　　　　　　　　　　  </w:t>
            </w:r>
          </w:p>
          <w:p w14:paraId="60B6229D" w14:textId="1A2D805E" w:rsidR="00C51E46" w:rsidRPr="008E5081" w:rsidRDefault="003064AF">
            <w:pPr>
              <w:pStyle w:val="a3"/>
              <w:snapToGrid w:val="0"/>
              <w:spacing w:line="340" w:lineRule="exact"/>
              <w:ind w:right="0"/>
              <w:jc w:val="right"/>
              <w:rPr>
                <w:rFonts w:ascii="標楷體" w:eastAsia="標楷體" w:hAnsi="標楷體"/>
              </w:rPr>
            </w:pPr>
            <w:proofErr w:type="gramStart"/>
            <w:r w:rsidRPr="008E5081">
              <w:rPr>
                <w:rFonts w:ascii="標楷體" w:eastAsia="標楷體" w:hAnsi="標楷體"/>
              </w:rPr>
              <w:t>具狀人</w:t>
            </w:r>
            <w:proofErr w:type="gramEnd"/>
            <w:r w:rsidR="006F6DCE" w:rsidRPr="008E5081">
              <w:rPr>
                <w:rFonts w:ascii="標楷體" w:eastAsia="標楷體" w:hAnsi="標楷體"/>
              </w:rPr>
              <w:t>Applicant</w:t>
            </w:r>
            <w:r w:rsidRPr="008E5081">
              <w:rPr>
                <w:rFonts w:ascii="標楷體" w:eastAsia="標楷體" w:hAnsi="標楷體"/>
              </w:rPr>
              <w:t xml:space="preserve">　　　　  　　　　 　　</w:t>
            </w:r>
            <w:r w:rsidRPr="008E5081">
              <w:rPr>
                <w:rFonts w:ascii="標楷體" w:eastAsia="標楷體" w:hAnsi="標楷體"/>
                <w:sz w:val="24"/>
              </w:rPr>
              <w:t>簽名</w:t>
            </w:r>
            <w:r w:rsidRPr="008E5081">
              <w:rPr>
                <w:rFonts w:ascii="標楷體" w:eastAsia="標楷體" w:hAnsi="標楷體"/>
              </w:rPr>
              <w:t xml:space="preserve">　　　　　　　　　　　　　　　　　　　　　　　　　　　　　　　　</w:t>
            </w:r>
            <w:r w:rsidRPr="008E5081">
              <w:rPr>
                <w:rFonts w:ascii="標楷體" w:eastAsia="標楷體" w:hAnsi="標楷體"/>
                <w:sz w:val="24"/>
              </w:rPr>
              <w:t>蓋章</w:t>
            </w:r>
          </w:p>
          <w:p w14:paraId="465AC4D7" w14:textId="5EA2686B" w:rsidR="00C51E46" w:rsidRPr="008E5081" w:rsidRDefault="003064AF" w:rsidP="00384B6E">
            <w:pPr>
              <w:pStyle w:val="a3"/>
              <w:snapToGrid w:val="0"/>
              <w:spacing w:line="340" w:lineRule="exact"/>
              <w:jc w:val="right"/>
              <w:rPr>
                <w:rFonts w:ascii="標楷體" w:eastAsia="標楷體" w:hAnsi="標楷體"/>
              </w:rPr>
            </w:pPr>
            <w:r w:rsidRPr="008E5081">
              <w:rPr>
                <w:rFonts w:ascii="標楷體" w:eastAsia="標楷體" w:hAnsi="標楷體"/>
                <w:sz w:val="24"/>
              </w:rPr>
              <w:t xml:space="preserve">(Signature and </w:t>
            </w:r>
            <w:r w:rsidR="00384B6E" w:rsidRPr="008E5081">
              <w:rPr>
                <w:rFonts w:ascii="標楷體" w:eastAsia="標楷體" w:hAnsi="標楷體"/>
                <w:sz w:val="24"/>
              </w:rPr>
              <w:t>Seal</w:t>
            </w:r>
            <w:r w:rsidRPr="008E5081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E43D9" w14:textId="77777777" w:rsidR="00C51E46" w:rsidRPr="008E5081" w:rsidRDefault="00C51E46">
            <w:pPr>
              <w:pStyle w:val="a3"/>
              <w:snapToGrid w:val="0"/>
              <w:spacing w:line="34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14:paraId="55378CF1" w14:textId="77777777" w:rsidR="00C51E46" w:rsidRPr="008E5081" w:rsidRDefault="00C51E46" w:rsidP="0014119B">
      <w:pPr>
        <w:rPr>
          <w:rFonts w:ascii="標楷體" w:eastAsia="標楷體" w:hAnsi="標楷體"/>
        </w:rPr>
      </w:pPr>
    </w:p>
    <w:sectPr w:rsidR="00C51E46" w:rsidRPr="008E5081">
      <w:footerReference w:type="default" r:id="rId7"/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91DA28" w16cid:durableId="20B16216"/>
  <w16cid:commentId w16cid:paraId="0738D901" w16cid:durableId="20B165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2063" w14:textId="77777777" w:rsidR="005F3B71" w:rsidRDefault="005F3B71">
      <w:r>
        <w:separator/>
      </w:r>
    </w:p>
  </w:endnote>
  <w:endnote w:type="continuationSeparator" w:id="0">
    <w:p w14:paraId="2A64392A" w14:textId="77777777" w:rsidR="005F3B71" w:rsidRDefault="005F3B71">
      <w:r>
        <w:continuationSeparator/>
      </w:r>
    </w:p>
  </w:endnote>
  <w:endnote w:type="continuationNotice" w:id="1">
    <w:p w14:paraId="15E9E706" w14:textId="77777777" w:rsidR="005F3B71" w:rsidRDefault="005F3B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Pristina"/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271633"/>
      <w:docPartObj>
        <w:docPartGallery w:val="Page Numbers (Bottom of Page)"/>
        <w:docPartUnique/>
      </w:docPartObj>
    </w:sdtPr>
    <w:sdtEndPr/>
    <w:sdtContent>
      <w:p w14:paraId="097B8667" w14:textId="7DC92074" w:rsidR="007C43F2" w:rsidRDefault="007C43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19B" w:rsidRPr="0014119B">
          <w:rPr>
            <w:noProof/>
            <w:lang w:val="zh-TW"/>
          </w:rPr>
          <w:t>2</w:t>
        </w:r>
        <w:r>
          <w:fldChar w:fldCharType="end"/>
        </w:r>
      </w:p>
    </w:sdtContent>
  </w:sdt>
  <w:p w14:paraId="29897CEA" w14:textId="77777777" w:rsidR="007C43F2" w:rsidRDefault="007C43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68FE" w14:textId="77777777" w:rsidR="005F3B71" w:rsidRDefault="005F3B71">
      <w:r>
        <w:rPr>
          <w:color w:val="000000"/>
        </w:rPr>
        <w:separator/>
      </w:r>
    </w:p>
  </w:footnote>
  <w:footnote w:type="continuationSeparator" w:id="0">
    <w:p w14:paraId="0DD7A58A" w14:textId="77777777" w:rsidR="005F3B71" w:rsidRDefault="005F3B71">
      <w:r>
        <w:continuationSeparator/>
      </w:r>
    </w:p>
  </w:footnote>
  <w:footnote w:type="continuationNotice" w:id="1">
    <w:p w14:paraId="1AFF6300" w14:textId="77777777" w:rsidR="005F3B71" w:rsidRDefault="005F3B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46"/>
    <w:rsid w:val="000D6D61"/>
    <w:rsid w:val="000E6DF3"/>
    <w:rsid w:val="0010038D"/>
    <w:rsid w:val="00112BFB"/>
    <w:rsid w:val="00117FBB"/>
    <w:rsid w:val="0014119B"/>
    <w:rsid w:val="0016559C"/>
    <w:rsid w:val="00184F19"/>
    <w:rsid w:val="003064AF"/>
    <w:rsid w:val="00384B6E"/>
    <w:rsid w:val="003911B4"/>
    <w:rsid w:val="003C49C3"/>
    <w:rsid w:val="003E114F"/>
    <w:rsid w:val="004027D6"/>
    <w:rsid w:val="00455A16"/>
    <w:rsid w:val="005245D4"/>
    <w:rsid w:val="00577FB8"/>
    <w:rsid w:val="005C7B2B"/>
    <w:rsid w:val="005F1ADD"/>
    <w:rsid w:val="005F3B71"/>
    <w:rsid w:val="005F3BA6"/>
    <w:rsid w:val="00602F39"/>
    <w:rsid w:val="00605B3D"/>
    <w:rsid w:val="00622BEB"/>
    <w:rsid w:val="00693FD6"/>
    <w:rsid w:val="006F6DCE"/>
    <w:rsid w:val="0078608E"/>
    <w:rsid w:val="007C43F2"/>
    <w:rsid w:val="007D7079"/>
    <w:rsid w:val="00842A79"/>
    <w:rsid w:val="00864128"/>
    <w:rsid w:val="00864680"/>
    <w:rsid w:val="00867559"/>
    <w:rsid w:val="00882E14"/>
    <w:rsid w:val="00892833"/>
    <w:rsid w:val="008E5081"/>
    <w:rsid w:val="009F1F8C"/>
    <w:rsid w:val="009F55FE"/>
    <w:rsid w:val="009F76F1"/>
    <w:rsid w:val="00A0520F"/>
    <w:rsid w:val="00A41CC8"/>
    <w:rsid w:val="00AD4DD5"/>
    <w:rsid w:val="00B14B23"/>
    <w:rsid w:val="00BC3998"/>
    <w:rsid w:val="00C3115E"/>
    <w:rsid w:val="00C51E46"/>
    <w:rsid w:val="00C67438"/>
    <w:rsid w:val="00D6174A"/>
    <w:rsid w:val="00D6265B"/>
    <w:rsid w:val="00DF5146"/>
    <w:rsid w:val="00E91831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2B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3F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3FD6"/>
  </w:style>
  <w:style w:type="character" w:customStyle="1" w:styleId="ac">
    <w:name w:val="註解文字 字元"/>
    <w:basedOn w:val="a0"/>
    <w:link w:val="ab"/>
    <w:uiPriority w:val="99"/>
    <w:semiHidden/>
    <w:rsid w:val="00693FD6"/>
    <w:rPr>
      <w:kern w:val="3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3FD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93FD6"/>
    <w:rPr>
      <w:b/>
      <w:bCs/>
      <w:kern w:val="3"/>
      <w:sz w:val="24"/>
      <w:szCs w:val="24"/>
    </w:rPr>
  </w:style>
  <w:style w:type="paragraph" w:styleId="af">
    <w:name w:val="Revision"/>
    <w:hidden/>
    <w:uiPriority w:val="99"/>
    <w:semiHidden/>
    <w:rsid w:val="00693FD6"/>
    <w:pPr>
      <w:autoSpaceDN/>
      <w:textAlignment w:val="auto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3F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3FD6"/>
  </w:style>
  <w:style w:type="character" w:customStyle="1" w:styleId="ac">
    <w:name w:val="註解文字 字元"/>
    <w:basedOn w:val="a0"/>
    <w:link w:val="ab"/>
    <w:uiPriority w:val="99"/>
    <w:semiHidden/>
    <w:rsid w:val="00693FD6"/>
    <w:rPr>
      <w:kern w:val="3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3FD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93FD6"/>
    <w:rPr>
      <w:b/>
      <w:bCs/>
      <w:kern w:val="3"/>
      <w:sz w:val="24"/>
      <w:szCs w:val="24"/>
    </w:rPr>
  </w:style>
  <w:style w:type="paragraph" w:styleId="af">
    <w:name w:val="Revision"/>
    <w:hidden/>
    <w:uiPriority w:val="99"/>
    <w:semiHidden/>
    <w:rsid w:val="00693FD6"/>
    <w:pPr>
      <w:autoSpaceDN/>
      <w:textAlignment w:val="auto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請 狀</dc:title>
  <dc:creator>user</dc:creator>
  <cp:lastModifiedBy>moj</cp:lastModifiedBy>
  <cp:revision>2</cp:revision>
  <cp:lastPrinted>2019-05-10T04:46:00Z</cp:lastPrinted>
  <dcterms:created xsi:type="dcterms:W3CDTF">2019-09-17T07:43:00Z</dcterms:created>
  <dcterms:modified xsi:type="dcterms:W3CDTF">2019-09-17T07:43:00Z</dcterms:modified>
</cp:coreProperties>
</file>